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8603A" w14:textId="248A3BEF" w:rsidR="002D454E" w:rsidRPr="00355B6D" w:rsidRDefault="002D454E" w:rsidP="002D454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Email to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financial institution</w:t>
      </w:r>
      <w:r w:rsidR="00E85C1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/bank/credit union</w:t>
      </w:r>
    </w:p>
    <w:p w14:paraId="1BD07028" w14:textId="77777777" w:rsidR="002D454E" w:rsidRPr="00355B6D" w:rsidRDefault="002D454E" w:rsidP="002D454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For any volunteer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or supporter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to send from their personal email.</w:t>
      </w:r>
    </w:p>
    <w:p w14:paraId="266B7544" w14:textId="77777777" w:rsidR="002D454E" w:rsidRDefault="002D454E" w:rsidP="002D454E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A1A39C0" w14:textId="4A537923" w:rsidR="002D454E" w:rsidRPr="00355B6D" w:rsidRDefault="002D454E" w:rsidP="002D454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Subject:</w:t>
      </w:r>
      <w:r w:rsidR="00E85C1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Opportunity to </w:t>
      </w:r>
      <w:r w:rsidR="00E85C15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support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  <w:r w:rsidRPr="00355B6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OWN IT: Building Black Wealth</w:t>
      </w:r>
    </w:p>
    <w:p w14:paraId="4B26562A" w14:textId="77777777" w:rsidR="002D454E" w:rsidRPr="00355B6D" w:rsidRDefault="002D454E" w:rsidP="002D454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8C453D0" w14:textId="4F616180" w:rsidR="002D454E" w:rsidRPr="00355B6D" w:rsidRDefault="002D454E" w:rsidP="002D454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Dear {NAME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OF FINANCIAL INSTITUTION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}, </w:t>
      </w:r>
    </w:p>
    <w:p w14:paraId="3ED02223" w14:textId="1796C942" w:rsidR="002D454E" w:rsidRDefault="002D454E" w:rsidP="002D454E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I have been a loyal customer of {NAME OF FINANCIAL INSTITUTION} for {# years},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 am reaching out t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oday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because I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would like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to introduce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{NAME OF FINANCIAL INSTITUTION}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to a program that I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support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: </w:t>
      </w:r>
      <w:hyperlink r:id="rId4" w:history="1">
        <w:r w:rsidRPr="00355B6D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OWN IT: Building Black Wealth</w:t>
        </w:r>
      </w:hyperlink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 O</w:t>
      </w:r>
      <w:r w:rsidR="0064733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wn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I</w:t>
      </w:r>
      <w:r w:rsidR="00E80F9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is a private sector initiative led by real estate and banking professionals to empower, educate, and guide Black and brown families in building wealth through education and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home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ownership. </w:t>
      </w:r>
    </w:p>
    <w:p w14:paraId="1FB8EF72" w14:textId="77777777" w:rsidR="00E80F9D" w:rsidRDefault="00E80F9D" w:rsidP="002D454E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7839C9B9" w14:textId="3CCE96BA" w:rsidR="002D454E" w:rsidRPr="00406706" w:rsidRDefault="00E80F9D" w:rsidP="002D454E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</w:pPr>
      <w:r w:rsidRPr="00E80F9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With the racial wealth gap increasing and the homeownership rate for Black and brown families decreasing, we know it’s critical to actively address the problem and I am grateful that this organization is making a difference already. </w:t>
      </w:r>
      <w:r w:rsidR="00EA1588" w:rsidRPr="00EA158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As of October 2023, fourteen families have been awarded down payment grants and ten families have closed on new homes!</w:t>
      </w:r>
      <w:bookmarkStart w:id="0" w:name="_GoBack"/>
      <w:bookmarkEnd w:id="0"/>
    </w:p>
    <w:p w14:paraId="5BFCA5D5" w14:textId="77777777" w:rsidR="002D454E" w:rsidRPr="00355B6D" w:rsidRDefault="002D454E" w:rsidP="002D454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672BE50" w14:textId="29F14E0B" w:rsidR="002D454E" w:rsidRDefault="002D454E" w:rsidP="002D454E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Grants from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</w:t>
      </w:r>
      <w:r w:rsidR="00406706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wn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</w:t>
      </w:r>
      <w:r w:rsidR="00406706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’s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down payment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fund provide $</w:t>
      </w:r>
      <w:r w:rsidR="00EA158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17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,000 for families to use toward the purchase of their first home</w:t>
      </w:r>
      <w:r w:rsidR="004B249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="00472256" w:rsidRPr="004B2497">
        <w:rPr>
          <w:rFonts w:ascii="Arial" w:hAnsi="Arial" w:cs="Arial"/>
          <w:color w:val="000000"/>
          <w:sz w:val="22"/>
          <w:szCs w:val="22"/>
        </w:rPr>
        <w:t>with no repayment required and no additional contingencies added to their offer to purchase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 There are dozens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of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hyperlink r:id="rId5" w:history="1">
        <w:r w:rsidRPr="00355B6D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Ambassadors</w:t>
        </w:r>
      </w:hyperlink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providing regular contributions from their </w:t>
      </w:r>
      <w:r w:rsidR="001613E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real </w:t>
      </w:r>
      <w:r w:rsidR="00DC749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estate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closings</w:t>
      </w:r>
      <w:r w:rsidR="001D7ECC">
        <w:rPr>
          <w:rFonts w:ascii="Arial" w:hAnsi="Arial" w:cs="Arial"/>
          <w:color w:val="000000"/>
        </w:rPr>
        <w:t xml:space="preserve">, </w:t>
      </w:r>
      <w:r w:rsidR="001D7ECC" w:rsidRPr="001D7ECC">
        <w:rPr>
          <w:rFonts w:ascii="Arial" w:hAnsi="Arial" w:cs="Arial"/>
          <w:color w:val="000000"/>
          <w:sz w:val="22"/>
          <w:szCs w:val="22"/>
        </w:rPr>
        <w:t>along with annual contributions from industry companies and community support</w:t>
      </w:r>
      <w:r w:rsidR="00F5048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</w:t>
      </w:r>
      <w:r w:rsidR="00F5048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wn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I</w:t>
      </w:r>
      <w:r w:rsidR="00F5048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has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raised over $</w:t>
      </w:r>
      <w:r w:rsidR="00EA158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600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,000</w:t>
      </w:r>
      <w:r w:rsidR="0063728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="00AD380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and is growing steadily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. </w:t>
      </w:r>
    </w:p>
    <w:p w14:paraId="6EF266FE" w14:textId="77777777" w:rsidR="00904F8E" w:rsidRDefault="00904F8E" w:rsidP="002D454E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50A0781B" w14:textId="77777777" w:rsidR="00904F8E" w:rsidRPr="00904F8E" w:rsidRDefault="00904F8E" w:rsidP="00904F8E">
      <w:pP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904F8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 am encouraging {NAME OF FINANCIAL INSTITUTION} to learn more and find ways to support Own It.</w:t>
      </w:r>
    </w:p>
    <w:p w14:paraId="7AFBC60C" w14:textId="77777777" w:rsidR="002D454E" w:rsidRPr="00355B6D" w:rsidRDefault="002D454E" w:rsidP="002D454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BF7EC3E" w14:textId="77777777" w:rsidR="00FC1569" w:rsidRPr="00FC1569" w:rsidRDefault="002D454E" w:rsidP="00FC1569">
      <w:pPr>
        <w:pStyle w:val="NormalWeb"/>
        <w:spacing w:before="0" w:beforeAutospacing="0" w:after="0" w:afterAutospacing="0"/>
        <w:rPr>
          <w:color w:val="000000"/>
        </w:rPr>
      </w:pPr>
      <w:r w:rsidRPr="00355B6D">
        <w:rPr>
          <w:rFonts w:ascii="Arial" w:hAnsi="Arial" w:cs="Arial"/>
          <w:color w:val="000000"/>
          <w:sz w:val="22"/>
          <w:szCs w:val="22"/>
        </w:rPr>
        <w:t xml:space="preserve">Thank you for taking a moment to learn </w:t>
      </w:r>
      <w:r>
        <w:rPr>
          <w:rFonts w:ascii="Arial" w:hAnsi="Arial" w:cs="Arial"/>
          <w:color w:val="000000"/>
          <w:sz w:val="22"/>
          <w:szCs w:val="22"/>
        </w:rPr>
        <w:t xml:space="preserve">about this </w:t>
      </w:r>
      <w:r w:rsidRPr="00355B6D">
        <w:rPr>
          <w:rFonts w:ascii="Arial" w:hAnsi="Arial" w:cs="Arial"/>
          <w:color w:val="000000"/>
          <w:sz w:val="22"/>
          <w:szCs w:val="22"/>
        </w:rPr>
        <w:t xml:space="preserve">exciting local program that started </w:t>
      </w:r>
      <w:r>
        <w:rPr>
          <w:rFonts w:ascii="Arial" w:hAnsi="Arial" w:cs="Arial"/>
          <w:color w:val="000000"/>
          <w:sz w:val="22"/>
          <w:szCs w:val="22"/>
        </w:rPr>
        <w:t xml:space="preserve">in 2021. </w:t>
      </w:r>
      <w:r w:rsidR="00FC1569" w:rsidRPr="00FC1569">
        <w:rPr>
          <w:rFonts w:ascii="Arial" w:hAnsi="Arial" w:cs="Arial"/>
          <w:color w:val="000000"/>
          <w:sz w:val="22"/>
          <w:szCs w:val="22"/>
        </w:rPr>
        <w:t>Please consider inviting the Own It team to present to your leadership and mortgage teams. In addition, please consider making a</w:t>
      </w:r>
      <w:hyperlink r:id="rId6" w:history="1">
        <w:r w:rsidR="00FC1569" w:rsidRPr="00FC1569">
          <w:rPr>
            <w:rFonts w:ascii="Arial" w:hAnsi="Arial" w:cs="Arial"/>
            <w:color w:val="000000"/>
            <w:sz w:val="22"/>
            <w:szCs w:val="22"/>
            <w:u w:val="single"/>
          </w:rPr>
          <w:t xml:space="preserve"> </w:t>
        </w:r>
        <w:r w:rsidR="00FC1569" w:rsidRPr="00FC1569">
          <w:rPr>
            <w:rFonts w:ascii="Arial" w:hAnsi="Arial" w:cs="Arial"/>
            <w:color w:val="1155CC"/>
            <w:sz w:val="22"/>
            <w:szCs w:val="22"/>
            <w:u w:val="single"/>
          </w:rPr>
          <w:t>donation</w:t>
        </w:r>
      </w:hyperlink>
      <w:r w:rsidR="00FC1569" w:rsidRPr="00FC1569">
        <w:rPr>
          <w:rFonts w:ascii="Arial" w:hAnsi="Arial" w:cs="Arial"/>
          <w:color w:val="000000"/>
          <w:sz w:val="22"/>
          <w:szCs w:val="22"/>
        </w:rPr>
        <w:t xml:space="preserve"> to the Own It down payment fund.</w:t>
      </w:r>
      <w:r w:rsidR="00FC1569" w:rsidRPr="00FC1569">
        <w:rPr>
          <w:rFonts w:ascii="Arial" w:hAnsi="Arial" w:cs="Arial"/>
          <w:color w:val="000000"/>
        </w:rPr>
        <w:t> </w:t>
      </w:r>
    </w:p>
    <w:p w14:paraId="27E9A309" w14:textId="654ECB44" w:rsidR="002D454E" w:rsidRPr="00355B6D" w:rsidRDefault="002D454E" w:rsidP="002D454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92060AB" w14:textId="77777777" w:rsidR="002D454E" w:rsidRPr="00355B6D" w:rsidRDefault="002D454E" w:rsidP="002D454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A295623" w14:textId="68DE9AB8" w:rsidR="002D454E" w:rsidRPr="00355B6D" w:rsidRDefault="002D454E" w:rsidP="002D454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Let me know if you have any questions or if you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would like to learn more about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this initiative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</w:t>
      </w:r>
    </w:p>
    <w:p w14:paraId="1EDA6AA3" w14:textId="77777777" w:rsidR="002D454E" w:rsidRPr="00355B6D" w:rsidRDefault="002D454E" w:rsidP="002D454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C39B4AD" w14:textId="77777777" w:rsidR="002D454E" w:rsidRPr="00355B6D" w:rsidRDefault="002D454E" w:rsidP="002D454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Sincerely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,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14:paraId="0CD512F0" w14:textId="77777777" w:rsidR="002D454E" w:rsidRPr="00355B6D" w:rsidRDefault="002D454E" w:rsidP="002D454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5443C9B" w14:textId="77777777" w:rsidR="002D454E" w:rsidRPr="00355B6D" w:rsidRDefault="002D454E" w:rsidP="002D454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_________________________</w:t>
      </w:r>
    </w:p>
    <w:p w14:paraId="05D5E1BA" w14:textId="77777777" w:rsidR="002D454E" w:rsidRPr="00355B6D" w:rsidRDefault="002D454E" w:rsidP="002D454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OWN IT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volunteer or supporter</w:t>
      </w:r>
    </w:p>
    <w:p w14:paraId="794140C2" w14:textId="77777777" w:rsidR="002D454E" w:rsidRPr="00355B6D" w:rsidRDefault="002D454E" w:rsidP="002D454E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75E486A" w14:textId="77777777" w:rsidR="002D454E" w:rsidRPr="00355B6D" w:rsidRDefault="002D454E" w:rsidP="002D454E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70CE0C0" w14:textId="77777777" w:rsidR="002D454E" w:rsidRDefault="002D454E" w:rsidP="002D454E"/>
    <w:p w14:paraId="24170237" w14:textId="77777777" w:rsidR="002D454E" w:rsidRDefault="002D454E" w:rsidP="002D454E"/>
    <w:p w14:paraId="2E24EDF2" w14:textId="77777777" w:rsidR="002D454E" w:rsidRDefault="002D454E"/>
    <w:sectPr w:rsidR="002D45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4E"/>
    <w:rsid w:val="000C6703"/>
    <w:rsid w:val="001613ED"/>
    <w:rsid w:val="001D7ECC"/>
    <w:rsid w:val="002041D3"/>
    <w:rsid w:val="00230A7B"/>
    <w:rsid w:val="002701E5"/>
    <w:rsid w:val="002D454E"/>
    <w:rsid w:val="00406706"/>
    <w:rsid w:val="004125B6"/>
    <w:rsid w:val="00472256"/>
    <w:rsid w:val="004B2497"/>
    <w:rsid w:val="0063728E"/>
    <w:rsid w:val="00647337"/>
    <w:rsid w:val="00786A33"/>
    <w:rsid w:val="007D5800"/>
    <w:rsid w:val="00904F8E"/>
    <w:rsid w:val="00AD380A"/>
    <w:rsid w:val="00DC7495"/>
    <w:rsid w:val="00E80F9D"/>
    <w:rsid w:val="00E85C15"/>
    <w:rsid w:val="00EA1588"/>
    <w:rsid w:val="00EB2085"/>
    <w:rsid w:val="00F05D36"/>
    <w:rsid w:val="00F50485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F84C"/>
  <w15:chartTrackingRefBased/>
  <w15:docId w15:val="{3EAC258C-B335-4243-9894-E70F23DD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F9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C1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nitbbw.com/donate/" TargetMode="External"/><Relationship Id="rId5" Type="http://schemas.openxmlformats.org/officeDocument/2006/relationships/hyperlink" Target="https://ownitbbw.com/ambassadors/" TargetMode="External"/><Relationship Id="rId4" Type="http://schemas.openxmlformats.org/officeDocument/2006/relationships/hyperlink" Target="https://ownitbb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Mills</dc:creator>
  <cp:keywords/>
  <dc:description/>
  <cp:lastModifiedBy>Dorie</cp:lastModifiedBy>
  <cp:revision>2</cp:revision>
  <dcterms:created xsi:type="dcterms:W3CDTF">2023-10-17T14:25:00Z</dcterms:created>
  <dcterms:modified xsi:type="dcterms:W3CDTF">2023-10-17T14:25:00Z</dcterms:modified>
</cp:coreProperties>
</file>